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384BA" w14:textId="0F3AB76A" w:rsidR="002D2448" w:rsidRDefault="005B16FC" w:rsidP="00A15873">
      <w:pPr>
        <w:pStyle w:val="Geenafstand"/>
      </w:pPr>
      <w:r w:rsidRPr="005B16FC">
        <w:rPr>
          <w:b/>
          <w:sz w:val="28"/>
          <w:u w:val="single"/>
        </w:rPr>
        <w:t xml:space="preserve">Opdracht </w:t>
      </w:r>
      <w:r w:rsidR="00EE2AAA">
        <w:rPr>
          <w:b/>
          <w:sz w:val="28"/>
          <w:u w:val="single"/>
        </w:rPr>
        <w:t>hydrauliek</w:t>
      </w:r>
      <w:r w:rsidR="00B2426C">
        <w:rPr>
          <w:b/>
          <w:sz w:val="28"/>
          <w:u w:val="single"/>
        </w:rPr>
        <w:t xml:space="preserve"> 1</w:t>
      </w:r>
    </w:p>
    <w:p w14:paraId="27A77E95" w14:textId="77777777" w:rsidR="005B16FC" w:rsidRDefault="005B16FC" w:rsidP="00A15873">
      <w:pPr>
        <w:pStyle w:val="Geenafstand"/>
      </w:pPr>
    </w:p>
    <w:p w14:paraId="5FAFD7A5" w14:textId="580AA916" w:rsidR="005B16FC" w:rsidRDefault="005B16FC" w:rsidP="00A15873">
      <w:pPr>
        <w:pStyle w:val="Geenafstand"/>
        <w:rPr>
          <w:sz w:val="22"/>
        </w:rPr>
      </w:pPr>
      <w:r>
        <w:rPr>
          <w:sz w:val="22"/>
        </w:rPr>
        <w:t>In de praktijkruimte staan 3 tractoren. Zoek ui</w:t>
      </w:r>
      <w:r w:rsidR="00F74DCE">
        <w:rPr>
          <w:sz w:val="22"/>
        </w:rPr>
        <w:t>t van alle drie wat voor soort hydraulieksysteem</w:t>
      </w:r>
      <w:r w:rsidR="002043E3">
        <w:rPr>
          <w:sz w:val="22"/>
        </w:rPr>
        <w:t xml:space="preserve"> er gemonteerd is,</w:t>
      </w:r>
      <w:r>
        <w:rPr>
          <w:sz w:val="22"/>
        </w:rPr>
        <w:t xml:space="preserve"> hoeveel </w:t>
      </w:r>
      <w:r w:rsidR="00F74DCE">
        <w:rPr>
          <w:sz w:val="22"/>
        </w:rPr>
        <w:t>olie-flow en druk ze kunnen leveren</w:t>
      </w:r>
      <w:r w:rsidR="0058766C">
        <w:rPr>
          <w:sz w:val="22"/>
        </w:rPr>
        <w:t>,</w:t>
      </w:r>
      <w:r w:rsidR="002043E3">
        <w:rPr>
          <w:sz w:val="22"/>
        </w:rPr>
        <w:t xml:space="preserve"> hoe deze bedien</w:t>
      </w:r>
      <w:r w:rsidR="005F02DE">
        <w:rPr>
          <w:sz w:val="22"/>
        </w:rPr>
        <w:t xml:space="preserve">d </w:t>
      </w:r>
      <w:r w:rsidR="002043E3">
        <w:rPr>
          <w:sz w:val="22"/>
        </w:rPr>
        <w:t>worden</w:t>
      </w:r>
      <w:r w:rsidR="00F74DCE">
        <w:rPr>
          <w:sz w:val="22"/>
        </w:rPr>
        <w:t>.</w:t>
      </w:r>
    </w:p>
    <w:p w14:paraId="77F0CAA7" w14:textId="77777777" w:rsidR="005B16FC" w:rsidRPr="005B16FC" w:rsidRDefault="005B16FC" w:rsidP="005B16FC">
      <w:pPr>
        <w:rPr>
          <w:u w:val="single"/>
        </w:rPr>
      </w:pPr>
      <w:r w:rsidRPr="005B16FC">
        <w:rPr>
          <w:u w:val="single"/>
        </w:rPr>
        <w:t>Trekker 1</w:t>
      </w:r>
    </w:p>
    <w:p w14:paraId="6B9B5037" w14:textId="77777777" w:rsidR="00F74DCE" w:rsidRDefault="005B16FC" w:rsidP="005B16FC">
      <w:r>
        <w:t>Merk:</w:t>
      </w:r>
    </w:p>
    <w:p w14:paraId="40614F62" w14:textId="77777777" w:rsidR="005B16FC" w:rsidRDefault="005B16FC" w:rsidP="005B16FC">
      <w:r>
        <w:t>Type:</w:t>
      </w:r>
    </w:p>
    <w:p w14:paraId="702F30C0" w14:textId="77777777" w:rsidR="005B16FC" w:rsidRDefault="005B16FC" w:rsidP="005B16FC">
      <w:r>
        <w:t xml:space="preserve">Soort </w:t>
      </w:r>
      <w:r w:rsidR="00F74DCE">
        <w:t>hydraulieksysteem</w:t>
      </w:r>
      <w:r>
        <w:t>:</w:t>
      </w:r>
    </w:p>
    <w:p w14:paraId="5D6E20E5" w14:textId="77777777" w:rsidR="00F74DCE" w:rsidRPr="00F74DCE" w:rsidRDefault="005B16FC" w:rsidP="00F74DCE">
      <w:r>
        <w:t>Bediening:</w:t>
      </w:r>
    </w:p>
    <w:p w14:paraId="371B4468" w14:textId="4C22785E" w:rsidR="00C006EE" w:rsidRDefault="00F74DCE" w:rsidP="00C006EE">
      <w:pPr>
        <w:pStyle w:val="Geenafstand"/>
        <w:rPr>
          <w:vertAlign w:val="superscript"/>
        </w:rPr>
      </w:pPr>
      <w:r>
        <w:t>Olie-flow</w:t>
      </w:r>
      <w:r w:rsidR="00BC354D">
        <w:t xml:space="preserve"> bij 1.400 </w:t>
      </w:r>
      <w:r w:rsidR="00BC354D">
        <w:rPr>
          <w:vertAlign w:val="superscript"/>
        </w:rPr>
        <w:t>min-1</w:t>
      </w:r>
    </w:p>
    <w:p w14:paraId="61708F54" w14:textId="77777777" w:rsidR="00C006EE" w:rsidRPr="00C006EE" w:rsidRDefault="00C006EE" w:rsidP="00C006EE">
      <w:pPr>
        <w:pStyle w:val="Geenafstand"/>
        <w:rPr>
          <w:vertAlign w:val="superscript"/>
        </w:rPr>
      </w:pPr>
    </w:p>
    <w:p w14:paraId="695FB42B" w14:textId="450CE93D" w:rsidR="005B16FC" w:rsidRDefault="00C006EE" w:rsidP="00C006EE">
      <w:pPr>
        <w:pStyle w:val="Geenafstand"/>
      </w:pPr>
      <w:r>
        <w:t xml:space="preserve">Olie-flow bij 1.400 </w:t>
      </w:r>
      <w:r>
        <w:rPr>
          <w:vertAlign w:val="superscript"/>
        </w:rPr>
        <w:t xml:space="preserve">min-1 </w:t>
      </w:r>
      <w:r>
        <w:t>en o</w:t>
      </w:r>
      <w:r w:rsidR="00F74DCE">
        <w:t>liedruk</w:t>
      </w:r>
      <w:r w:rsidR="00BC354D">
        <w:t xml:space="preserve"> 160 bar</w:t>
      </w:r>
    </w:p>
    <w:p w14:paraId="1B5C95BE" w14:textId="77777777" w:rsidR="00C006EE" w:rsidRPr="00C006EE" w:rsidRDefault="00C006EE" w:rsidP="00C006EE">
      <w:pPr>
        <w:pStyle w:val="Geenafstand"/>
        <w:rPr>
          <w:vertAlign w:val="superscript"/>
        </w:rPr>
      </w:pPr>
    </w:p>
    <w:p w14:paraId="68C87671" w14:textId="7BCA588B" w:rsidR="00BC354D" w:rsidRPr="00BC354D" w:rsidRDefault="00BC354D" w:rsidP="00BC354D">
      <w:pPr>
        <w:pStyle w:val="Geenafstand"/>
        <w:rPr>
          <w:vertAlign w:val="superscript"/>
        </w:rPr>
      </w:pPr>
      <w:bookmarkStart w:id="0" w:name="_Hlk58330273"/>
      <w:r>
        <w:t xml:space="preserve">Olie-flow bij 2.000 </w:t>
      </w:r>
      <w:r>
        <w:rPr>
          <w:vertAlign w:val="superscript"/>
        </w:rPr>
        <w:t>min-1</w:t>
      </w:r>
    </w:p>
    <w:bookmarkEnd w:id="0"/>
    <w:p w14:paraId="6D74C575" w14:textId="77777777" w:rsidR="00BC354D" w:rsidRPr="00126922" w:rsidRDefault="00BC354D" w:rsidP="00BC354D">
      <w:pPr>
        <w:pStyle w:val="Geenafstand"/>
      </w:pPr>
    </w:p>
    <w:p w14:paraId="71C42B9B" w14:textId="31D5363E" w:rsidR="00BC354D" w:rsidRDefault="00C006EE" w:rsidP="00C006EE">
      <w:pPr>
        <w:pStyle w:val="Geenafstand"/>
      </w:pPr>
      <w:r>
        <w:t xml:space="preserve">Olie-flow bij 2.000 </w:t>
      </w:r>
      <w:r>
        <w:rPr>
          <w:vertAlign w:val="superscript"/>
        </w:rPr>
        <w:t xml:space="preserve">min-1 </w:t>
      </w:r>
      <w:r>
        <w:t>en o</w:t>
      </w:r>
      <w:r w:rsidR="00BC354D">
        <w:t>liedruk 160 bar</w:t>
      </w:r>
    </w:p>
    <w:p w14:paraId="5B8EAE5B" w14:textId="77777777" w:rsidR="00C006EE" w:rsidRPr="00C006EE" w:rsidRDefault="00C006EE" w:rsidP="00C006EE">
      <w:pPr>
        <w:pStyle w:val="Geenafstand"/>
        <w:rPr>
          <w:vertAlign w:val="superscript"/>
        </w:rPr>
      </w:pPr>
    </w:p>
    <w:p w14:paraId="178FC09F" w14:textId="77777777" w:rsidR="00F74DCE" w:rsidRDefault="00F74DCE" w:rsidP="00F74DCE">
      <w:pPr>
        <w:pStyle w:val="Geenafstand"/>
      </w:pPr>
      <w:r>
        <w:t>Druk en flow instelbaar:</w:t>
      </w:r>
    </w:p>
    <w:p w14:paraId="00DD55ED" w14:textId="77777777" w:rsidR="00F74DCE" w:rsidRPr="00F74DCE" w:rsidRDefault="00F74DCE" w:rsidP="00F74DCE">
      <w:pPr>
        <w:pStyle w:val="Geenafstand"/>
      </w:pPr>
    </w:p>
    <w:p w14:paraId="4636277C" w14:textId="77777777" w:rsidR="005B16FC" w:rsidRDefault="00F74DCE" w:rsidP="005B16FC">
      <w:r>
        <w:t>Aantal ventielen enkelwerkend</w:t>
      </w:r>
      <w:r w:rsidR="005B16FC">
        <w:t>:</w:t>
      </w:r>
    </w:p>
    <w:p w14:paraId="26959757" w14:textId="77777777" w:rsidR="00F74DCE" w:rsidRPr="00F74DCE" w:rsidRDefault="00F74DCE" w:rsidP="00F74DCE">
      <w:pPr>
        <w:pStyle w:val="Geenafstand"/>
      </w:pPr>
      <w:r>
        <w:t>Aantal ventielen dubbelwerkend:</w:t>
      </w:r>
    </w:p>
    <w:p w14:paraId="53DBBAFF" w14:textId="77777777" w:rsidR="005B16FC" w:rsidRDefault="005B16FC" w:rsidP="005B16FC"/>
    <w:p w14:paraId="2FA1B309" w14:textId="77777777" w:rsidR="005B16FC" w:rsidRPr="005B16FC" w:rsidRDefault="005B16FC" w:rsidP="005B16FC">
      <w:pPr>
        <w:rPr>
          <w:u w:val="single"/>
        </w:rPr>
      </w:pPr>
      <w:r w:rsidRPr="005B16FC">
        <w:rPr>
          <w:u w:val="single"/>
        </w:rPr>
        <w:t>Trekker 2</w:t>
      </w:r>
    </w:p>
    <w:p w14:paraId="695E3769" w14:textId="77777777" w:rsidR="00F74DCE" w:rsidRDefault="00F74DCE" w:rsidP="00F74DCE">
      <w:r>
        <w:t>Merk:</w:t>
      </w:r>
    </w:p>
    <w:p w14:paraId="5E809A7F" w14:textId="77777777" w:rsidR="00F74DCE" w:rsidRDefault="00F74DCE" w:rsidP="00F74DCE">
      <w:r>
        <w:t>Type:</w:t>
      </w:r>
    </w:p>
    <w:p w14:paraId="06B3F4CC" w14:textId="77777777" w:rsidR="00F74DCE" w:rsidRDefault="00F74DCE" w:rsidP="00F74DCE">
      <w:r>
        <w:t>Soort hydraulieksysteem:</w:t>
      </w:r>
    </w:p>
    <w:p w14:paraId="40C2F6D9" w14:textId="51A29AA0" w:rsidR="00F74DCE" w:rsidRDefault="00F74DCE" w:rsidP="00F74DCE">
      <w:r>
        <w:t>Bediening:</w:t>
      </w:r>
    </w:p>
    <w:p w14:paraId="7797F98A" w14:textId="77777777" w:rsidR="00C006EE" w:rsidRDefault="00C006EE" w:rsidP="00C006EE">
      <w:pPr>
        <w:pStyle w:val="Geenafstand"/>
        <w:rPr>
          <w:vertAlign w:val="superscript"/>
        </w:rPr>
      </w:pPr>
      <w:bookmarkStart w:id="1" w:name="_Hlk58330195"/>
      <w:r>
        <w:t xml:space="preserve">Olie-flow bij 1.400 </w:t>
      </w:r>
      <w:r>
        <w:rPr>
          <w:vertAlign w:val="superscript"/>
        </w:rPr>
        <w:t>min-1</w:t>
      </w:r>
    </w:p>
    <w:bookmarkEnd w:id="1"/>
    <w:p w14:paraId="1C4D1EFE" w14:textId="77777777" w:rsidR="00C006EE" w:rsidRPr="00C006EE" w:rsidRDefault="00C006EE" w:rsidP="00C006EE">
      <w:pPr>
        <w:pStyle w:val="Geenafstand"/>
        <w:rPr>
          <w:vertAlign w:val="superscript"/>
        </w:rPr>
      </w:pPr>
    </w:p>
    <w:p w14:paraId="55AAB37D" w14:textId="1319354F" w:rsidR="00C006EE" w:rsidRDefault="00C006EE" w:rsidP="00C006EE">
      <w:pPr>
        <w:pStyle w:val="Geenafstand"/>
      </w:pPr>
      <w:r>
        <w:t xml:space="preserve">Olie-flow bij 1.400 </w:t>
      </w:r>
      <w:r>
        <w:rPr>
          <w:vertAlign w:val="superscript"/>
        </w:rPr>
        <w:t xml:space="preserve">min-1 </w:t>
      </w:r>
      <w:r>
        <w:t>en oliedruk 180 bar</w:t>
      </w:r>
    </w:p>
    <w:p w14:paraId="491EE5ED" w14:textId="77777777" w:rsidR="00C006EE" w:rsidRPr="00C006EE" w:rsidRDefault="00C006EE" w:rsidP="00C006EE">
      <w:pPr>
        <w:pStyle w:val="Geenafstand"/>
        <w:rPr>
          <w:vertAlign w:val="superscript"/>
        </w:rPr>
      </w:pPr>
    </w:p>
    <w:p w14:paraId="10B4AB9D" w14:textId="77777777" w:rsidR="00C006EE" w:rsidRPr="00BC354D" w:rsidRDefault="00C006EE" w:rsidP="00C006EE">
      <w:pPr>
        <w:pStyle w:val="Geenafstand"/>
        <w:rPr>
          <w:vertAlign w:val="superscript"/>
        </w:rPr>
      </w:pPr>
      <w:r>
        <w:t xml:space="preserve">Olie-flow bij 2.000 </w:t>
      </w:r>
      <w:r>
        <w:rPr>
          <w:vertAlign w:val="superscript"/>
        </w:rPr>
        <w:t>min-1</w:t>
      </w:r>
    </w:p>
    <w:p w14:paraId="7E285A68" w14:textId="77777777" w:rsidR="00C006EE" w:rsidRPr="00126922" w:rsidRDefault="00C006EE" w:rsidP="00C006EE">
      <w:pPr>
        <w:pStyle w:val="Geenafstand"/>
      </w:pPr>
    </w:p>
    <w:p w14:paraId="6D2146B5" w14:textId="4DFD675F" w:rsidR="00C006EE" w:rsidRPr="00C006EE" w:rsidRDefault="00C006EE" w:rsidP="00C006EE">
      <w:pPr>
        <w:pStyle w:val="Geenafstand"/>
        <w:rPr>
          <w:vertAlign w:val="superscript"/>
        </w:rPr>
      </w:pPr>
      <w:r>
        <w:t xml:space="preserve">Olie-flow bij 2.000 </w:t>
      </w:r>
      <w:r>
        <w:rPr>
          <w:vertAlign w:val="superscript"/>
        </w:rPr>
        <w:t xml:space="preserve">min-1 </w:t>
      </w:r>
      <w:r>
        <w:t>en oliedruk 180 bar</w:t>
      </w:r>
    </w:p>
    <w:p w14:paraId="6612BADF" w14:textId="77777777" w:rsidR="00C006EE" w:rsidRPr="00C006EE" w:rsidRDefault="00C006EE" w:rsidP="00C006EE">
      <w:pPr>
        <w:pStyle w:val="Geenafstand"/>
      </w:pPr>
    </w:p>
    <w:p w14:paraId="0E654479" w14:textId="77777777" w:rsidR="00F74DCE" w:rsidRDefault="00F74DCE" w:rsidP="00F74DCE">
      <w:pPr>
        <w:pStyle w:val="Geenafstand"/>
      </w:pPr>
      <w:r>
        <w:t>Druk en flow instelbaar:</w:t>
      </w:r>
    </w:p>
    <w:p w14:paraId="5E009F4F" w14:textId="77777777" w:rsidR="00F74DCE" w:rsidRPr="00F74DCE" w:rsidRDefault="00F74DCE" w:rsidP="00F74DCE">
      <w:pPr>
        <w:pStyle w:val="Geenafstand"/>
      </w:pPr>
    </w:p>
    <w:p w14:paraId="58EC933B" w14:textId="77777777" w:rsidR="00F74DCE" w:rsidRDefault="00F74DCE" w:rsidP="00F74DCE">
      <w:r>
        <w:t>Aantal ventielen enkelwerkend:</w:t>
      </w:r>
    </w:p>
    <w:p w14:paraId="06D9301B" w14:textId="77777777" w:rsidR="00F74DCE" w:rsidRPr="00F74DCE" w:rsidRDefault="00F74DCE" w:rsidP="00F74DCE">
      <w:pPr>
        <w:pStyle w:val="Geenafstand"/>
      </w:pPr>
      <w:r>
        <w:t>Aantal ventielen dubbelwerkend:</w:t>
      </w:r>
    </w:p>
    <w:p w14:paraId="55171DFA" w14:textId="77777777" w:rsidR="005B16FC" w:rsidRDefault="005B16FC" w:rsidP="005B16FC"/>
    <w:p w14:paraId="72E5D310" w14:textId="765D4F37" w:rsidR="005B16FC" w:rsidRPr="005B16FC" w:rsidRDefault="00BC354D" w:rsidP="005B16FC">
      <w:pPr>
        <w:rPr>
          <w:u w:val="single"/>
        </w:rPr>
      </w:pPr>
      <w:r>
        <w:rPr>
          <w:u w:val="single"/>
        </w:rPr>
        <w:t>Hydrauliek Unit</w:t>
      </w:r>
    </w:p>
    <w:p w14:paraId="75DF0572" w14:textId="77777777" w:rsidR="00F74DCE" w:rsidRDefault="00F74DCE" w:rsidP="00F74DCE">
      <w:r>
        <w:t>Merk:</w:t>
      </w:r>
    </w:p>
    <w:p w14:paraId="07E0D157" w14:textId="77777777" w:rsidR="00F74DCE" w:rsidRDefault="00F74DCE" w:rsidP="00F74DCE">
      <w:r>
        <w:t>Type:</w:t>
      </w:r>
    </w:p>
    <w:p w14:paraId="56CBB1DF" w14:textId="77777777" w:rsidR="00F74DCE" w:rsidRDefault="00F74DCE" w:rsidP="00F74DCE">
      <w:r>
        <w:t>Soort hydraulieksysteem:</w:t>
      </w:r>
    </w:p>
    <w:p w14:paraId="5F73ABD9" w14:textId="77777777" w:rsidR="00F74DCE" w:rsidRPr="00F74DCE" w:rsidRDefault="00F74DCE" w:rsidP="00F74DCE">
      <w:r>
        <w:t>Bediening: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C006EE" w14:paraId="3B3B3D50" w14:textId="77777777" w:rsidTr="00C006EE">
        <w:tc>
          <w:tcPr>
            <w:tcW w:w="4248" w:type="dxa"/>
          </w:tcPr>
          <w:p w14:paraId="3EC42606" w14:textId="77777777" w:rsidR="00C006EE" w:rsidRDefault="00C006EE" w:rsidP="00A15873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Oliedruk  </w:t>
            </w:r>
          </w:p>
          <w:p w14:paraId="5D9052D1" w14:textId="7D519B6A" w:rsidR="00C006EE" w:rsidRDefault="00C006EE" w:rsidP="00A15873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</w:tc>
        <w:tc>
          <w:tcPr>
            <w:tcW w:w="4819" w:type="dxa"/>
          </w:tcPr>
          <w:p w14:paraId="04C601AF" w14:textId="367F8BF4" w:rsidR="00C006EE" w:rsidRDefault="00C006EE" w:rsidP="00A15873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olieflow</w:t>
            </w:r>
          </w:p>
        </w:tc>
      </w:tr>
      <w:tr w:rsidR="00C006EE" w14:paraId="2CD348F4" w14:textId="77777777" w:rsidTr="00C006EE">
        <w:tc>
          <w:tcPr>
            <w:tcW w:w="4248" w:type="dxa"/>
          </w:tcPr>
          <w:p w14:paraId="516D56A0" w14:textId="77777777" w:rsidR="00C006EE" w:rsidRDefault="00C006EE" w:rsidP="00C006EE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0 bar</w:t>
            </w:r>
          </w:p>
          <w:p w14:paraId="45DF0947" w14:textId="2EE63ADF" w:rsidR="00C006EE" w:rsidRDefault="00C006EE" w:rsidP="00C006EE">
            <w:pPr>
              <w:pStyle w:val="Geenafstand"/>
              <w:rPr>
                <w:sz w:val="22"/>
              </w:rPr>
            </w:pPr>
          </w:p>
        </w:tc>
        <w:tc>
          <w:tcPr>
            <w:tcW w:w="4819" w:type="dxa"/>
          </w:tcPr>
          <w:p w14:paraId="1873C82E" w14:textId="77777777" w:rsidR="00C006EE" w:rsidRDefault="00C006EE" w:rsidP="00A15873">
            <w:pPr>
              <w:pStyle w:val="Geenafstand"/>
              <w:rPr>
                <w:sz w:val="22"/>
              </w:rPr>
            </w:pPr>
          </w:p>
        </w:tc>
      </w:tr>
      <w:tr w:rsidR="00C006EE" w14:paraId="44399362" w14:textId="77777777" w:rsidTr="00C006EE">
        <w:tc>
          <w:tcPr>
            <w:tcW w:w="4248" w:type="dxa"/>
          </w:tcPr>
          <w:p w14:paraId="68774BB3" w14:textId="77777777" w:rsidR="00C006EE" w:rsidRDefault="00C006EE" w:rsidP="00A15873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100 bar</w:t>
            </w:r>
          </w:p>
          <w:p w14:paraId="6AABFC61" w14:textId="05F3790B" w:rsidR="00C006EE" w:rsidRDefault="00C006EE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4819" w:type="dxa"/>
          </w:tcPr>
          <w:p w14:paraId="62FDF8AB" w14:textId="77777777" w:rsidR="00C006EE" w:rsidRDefault="00C006EE" w:rsidP="00A15873">
            <w:pPr>
              <w:pStyle w:val="Geenafstand"/>
              <w:rPr>
                <w:sz w:val="22"/>
              </w:rPr>
            </w:pPr>
          </w:p>
        </w:tc>
      </w:tr>
      <w:tr w:rsidR="00C006EE" w14:paraId="39C13942" w14:textId="77777777" w:rsidTr="00C006EE">
        <w:tc>
          <w:tcPr>
            <w:tcW w:w="4248" w:type="dxa"/>
          </w:tcPr>
          <w:p w14:paraId="698A30EC" w14:textId="77777777" w:rsidR="00C006EE" w:rsidRDefault="00C006EE" w:rsidP="00A15873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120 bar</w:t>
            </w:r>
          </w:p>
          <w:p w14:paraId="6FD7F994" w14:textId="439FEE6A" w:rsidR="00C006EE" w:rsidRDefault="00C006EE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4819" w:type="dxa"/>
          </w:tcPr>
          <w:p w14:paraId="4B8EA0F2" w14:textId="77777777" w:rsidR="00C006EE" w:rsidRDefault="00C006EE" w:rsidP="00A15873">
            <w:pPr>
              <w:pStyle w:val="Geenafstand"/>
              <w:rPr>
                <w:sz w:val="22"/>
              </w:rPr>
            </w:pPr>
          </w:p>
        </w:tc>
      </w:tr>
      <w:tr w:rsidR="00C006EE" w14:paraId="1B626C35" w14:textId="77777777" w:rsidTr="00C006EE">
        <w:tc>
          <w:tcPr>
            <w:tcW w:w="4248" w:type="dxa"/>
          </w:tcPr>
          <w:p w14:paraId="58AEEDD4" w14:textId="77777777" w:rsidR="00C006EE" w:rsidRDefault="00C006EE" w:rsidP="00A15873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140 bar</w:t>
            </w:r>
          </w:p>
          <w:p w14:paraId="44BE6E8B" w14:textId="7583B475" w:rsidR="00C006EE" w:rsidRDefault="00C006EE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4819" w:type="dxa"/>
          </w:tcPr>
          <w:p w14:paraId="58A3B4F8" w14:textId="77777777" w:rsidR="00C006EE" w:rsidRDefault="00C006EE" w:rsidP="00A15873">
            <w:pPr>
              <w:pStyle w:val="Geenafstand"/>
              <w:rPr>
                <w:sz w:val="22"/>
              </w:rPr>
            </w:pPr>
          </w:p>
        </w:tc>
      </w:tr>
      <w:tr w:rsidR="00C006EE" w14:paraId="5A46D6D3" w14:textId="77777777" w:rsidTr="00C006EE">
        <w:tc>
          <w:tcPr>
            <w:tcW w:w="4248" w:type="dxa"/>
          </w:tcPr>
          <w:p w14:paraId="233807A7" w14:textId="77777777" w:rsidR="00C006EE" w:rsidRDefault="00C006EE" w:rsidP="00A15873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160 bar</w:t>
            </w:r>
          </w:p>
          <w:p w14:paraId="29DDE620" w14:textId="05442B26" w:rsidR="00C006EE" w:rsidRDefault="00C006EE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4819" w:type="dxa"/>
          </w:tcPr>
          <w:p w14:paraId="40D22E4B" w14:textId="77777777" w:rsidR="00C006EE" w:rsidRDefault="00C006EE" w:rsidP="00A15873">
            <w:pPr>
              <w:pStyle w:val="Geenafstand"/>
              <w:rPr>
                <w:sz w:val="22"/>
              </w:rPr>
            </w:pPr>
          </w:p>
        </w:tc>
      </w:tr>
      <w:tr w:rsidR="00C006EE" w14:paraId="27AB2764" w14:textId="77777777" w:rsidTr="00C006EE">
        <w:tc>
          <w:tcPr>
            <w:tcW w:w="4248" w:type="dxa"/>
          </w:tcPr>
          <w:p w14:paraId="0E65387A" w14:textId="77777777" w:rsidR="00C006EE" w:rsidRDefault="00C006EE" w:rsidP="00A15873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180 bar</w:t>
            </w:r>
          </w:p>
          <w:p w14:paraId="6AAC45D9" w14:textId="58B0B6E4" w:rsidR="00C006EE" w:rsidRDefault="00C006EE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4819" w:type="dxa"/>
          </w:tcPr>
          <w:p w14:paraId="6E0096EE" w14:textId="77777777" w:rsidR="00C006EE" w:rsidRDefault="00C006EE" w:rsidP="00A15873">
            <w:pPr>
              <w:pStyle w:val="Geenafstand"/>
              <w:rPr>
                <w:sz w:val="22"/>
              </w:rPr>
            </w:pPr>
          </w:p>
        </w:tc>
      </w:tr>
    </w:tbl>
    <w:p w14:paraId="6DACCE9A" w14:textId="61CE4617" w:rsidR="005B16FC" w:rsidRPr="005B16FC" w:rsidRDefault="005B16FC" w:rsidP="00A15873">
      <w:pPr>
        <w:pStyle w:val="Geenafstand"/>
        <w:rPr>
          <w:sz w:val="22"/>
        </w:rPr>
      </w:pPr>
    </w:p>
    <w:sectPr w:rsidR="005B16FC" w:rsidRPr="005B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FC"/>
    <w:rsid w:val="00126922"/>
    <w:rsid w:val="002043E3"/>
    <w:rsid w:val="002D2448"/>
    <w:rsid w:val="0058766C"/>
    <w:rsid w:val="005B16FC"/>
    <w:rsid w:val="005F02DE"/>
    <w:rsid w:val="007C4E52"/>
    <w:rsid w:val="008C3878"/>
    <w:rsid w:val="009F6B95"/>
    <w:rsid w:val="00A15873"/>
    <w:rsid w:val="00A601A1"/>
    <w:rsid w:val="00B2426C"/>
    <w:rsid w:val="00BC354D"/>
    <w:rsid w:val="00C006EE"/>
    <w:rsid w:val="00EE2AAA"/>
    <w:rsid w:val="00F33CE6"/>
    <w:rsid w:val="00F7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253D"/>
  <w15:chartTrackingRefBased/>
  <w15:docId w15:val="{70F4314F-2682-4BE4-84AC-7F839C21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C0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A837-52B7-4D1D-A747-52B5ED51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Piet de Beijer</cp:lastModifiedBy>
  <cp:revision>6</cp:revision>
  <cp:lastPrinted>2020-12-08T14:00:00Z</cp:lastPrinted>
  <dcterms:created xsi:type="dcterms:W3CDTF">2020-12-08T13:40:00Z</dcterms:created>
  <dcterms:modified xsi:type="dcterms:W3CDTF">2020-12-08T14:02:00Z</dcterms:modified>
</cp:coreProperties>
</file>